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D4EA" w14:textId="77777777" w:rsidR="00B36E3F" w:rsidRDefault="00164AB7">
      <w:pPr>
        <w:pStyle w:val="Body"/>
      </w:pPr>
      <w:r>
        <w:t>Sermon Title: The Power of Release</w:t>
      </w:r>
    </w:p>
    <w:p w14:paraId="7136F5AA" w14:textId="77777777" w:rsidR="00B36E3F" w:rsidRDefault="00B36E3F">
      <w:pPr>
        <w:pStyle w:val="Body"/>
      </w:pPr>
    </w:p>
    <w:p w14:paraId="647B60BC" w14:textId="77777777" w:rsidR="00B36E3F" w:rsidRDefault="00164AB7">
      <w:pPr>
        <w:pStyle w:val="Body"/>
      </w:pPr>
      <w:r>
        <w:t xml:space="preserve">Therefore, since we are surrounded by such a huge crowd of witnesses to the life of faith, let us strip off every weight that slows us down, especially the sin that so easily trips us up. And let us run with </w:t>
      </w:r>
      <w:r>
        <w:t>endurance the race God has set before us.</w:t>
      </w:r>
    </w:p>
    <w:p w14:paraId="6C3AEE60" w14:textId="77777777" w:rsidR="00B36E3F" w:rsidRDefault="00164AB7">
      <w:pPr>
        <w:pStyle w:val="Body"/>
      </w:pPr>
      <w:r>
        <w:tab/>
      </w:r>
      <w:r>
        <w:tab/>
      </w:r>
      <w:r>
        <w:tab/>
      </w:r>
      <w:r>
        <w:tab/>
      </w:r>
      <w:r>
        <w:tab/>
      </w:r>
      <w:r>
        <w:tab/>
      </w:r>
      <w:r>
        <w:tab/>
      </w:r>
      <w:r>
        <w:tab/>
        <w:t>Hebrews 12:1 NLT</w:t>
      </w:r>
    </w:p>
    <w:p w14:paraId="2BD7D02A" w14:textId="77777777" w:rsidR="00B36E3F" w:rsidRDefault="00B36E3F">
      <w:pPr>
        <w:pStyle w:val="Body"/>
      </w:pPr>
    </w:p>
    <w:p w14:paraId="11599555" w14:textId="77777777" w:rsidR="00B36E3F" w:rsidRDefault="00B36E3F">
      <w:pPr>
        <w:pStyle w:val="Body"/>
      </w:pPr>
    </w:p>
    <w:p w14:paraId="34C28897" w14:textId="77777777" w:rsidR="00B36E3F" w:rsidRDefault="00B36E3F">
      <w:pPr>
        <w:pStyle w:val="Body"/>
      </w:pPr>
    </w:p>
    <w:p w14:paraId="25FED0DD" w14:textId="77777777" w:rsidR="00B36E3F" w:rsidRDefault="00164AB7">
      <w:pPr>
        <w:pStyle w:val="Body"/>
      </w:pPr>
      <w:r>
        <w:rPr>
          <w:b/>
          <w:bCs/>
          <w:u w:val="single"/>
        </w:rPr>
        <w:t>WEIGHTS</w:t>
      </w:r>
      <w:r>
        <w:t xml:space="preserve"> (different than sin)</w:t>
      </w:r>
    </w:p>
    <w:p w14:paraId="3B9F771E" w14:textId="77777777" w:rsidR="00B36E3F" w:rsidRDefault="00164AB7">
      <w:pPr>
        <w:pStyle w:val="Body"/>
      </w:pPr>
      <w:r>
        <w:t>One definition of a weight is this: “if it doesn’t glorify God and it doesn’t promote His kingdom, it can be a weight.</w:t>
      </w:r>
    </w:p>
    <w:p w14:paraId="6FA982A7" w14:textId="77777777" w:rsidR="00B36E3F" w:rsidRDefault="00B36E3F">
      <w:pPr>
        <w:pStyle w:val="Body"/>
      </w:pPr>
    </w:p>
    <w:p w14:paraId="550628D1" w14:textId="77777777" w:rsidR="00B36E3F" w:rsidRDefault="00164AB7">
      <w:pPr>
        <w:pStyle w:val="Body"/>
      </w:pPr>
      <w:r>
        <w:t>WORRY</w:t>
      </w:r>
    </w:p>
    <w:p w14:paraId="6858C658" w14:textId="77777777" w:rsidR="00B36E3F" w:rsidRDefault="00164AB7">
      <w:pPr>
        <w:pStyle w:val="Body"/>
      </w:pPr>
      <w:r>
        <w:t>SHAME</w:t>
      </w:r>
    </w:p>
    <w:p w14:paraId="30BE17CE" w14:textId="77777777" w:rsidR="00B36E3F" w:rsidRDefault="00164AB7">
      <w:pPr>
        <w:pStyle w:val="Body"/>
      </w:pPr>
      <w:r>
        <w:t>IMAGE</w:t>
      </w:r>
    </w:p>
    <w:p w14:paraId="07A3FAA7" w14:textId="77777777" w:rsidR="00B36E3F" w:rsidRDefault="00164AB7">
      <w:pPr>
        <w:pStyle w:val="Body"/>
      </w:pPr>
      <w:r>
        <w:t>SELFISHNESS</w:t>
      </w:r>
    </w:p>
    <w:p w14:paraId="38D390B7" w14:textId="77777777" w:rsidR="00B36E3F" w:rsidRDefault="00164AB7">
      <w:pPr>
        <w:pStyle w:val="Body"/>
      </w:pPr>
      <w:r>
        <w:t>UNDISCI</w:t>
      </w:r>
      <w:r>
        <w:t>PLINED LIFESTYLE</w:t>
      </w:r>
    </w:p>
    <w:p w14:paraId="2763913A" w14:textId="77777777" w:rsidR="00B36E3F" w:rsidRDefault="00B36E3F">
      <w:pPr>
        <w:pStyle w:val="Body"/>
      </w:pPr>
    </w:p>
    <w:p w14:paraId="31C72242" w14:textId="77777777" w:rsidR="00B36E3F" w:rsidRDefault="00B36E3F">
      <w:pPr>
        <w:pStyle w:val="Body"/>
      </w:pPr>
    </w:p>
    <w:p w14:paraId="3F79FCB1" w14:textId="77777777" w:rsidR="00B36E3F" w:rsidRDefault="00164AB7">
      <w:pPr>
        <w:pStyle w:val="Body"/>
      </w:pPr>
      <w:r>
        <w:rPr>
          <w:b/>
          <w:bCs/>
          <w:u w:val="single"/>
        </w:rPr>
        <w:t xml:space="preserve">SINS </w:t>
      </w:r>
      <w:r>
        <w:t>(a transgression of the law of God and rebellion against God)</w:t>
      </w:r>
    </w:p>
    <w:p w14:paraId="45DFED6A" w14:textId="77777777" w:rsidR="00B36E3F" w:rsidRDefault="00B36E3F">
      <w:pPr>
        <w:pStyle w:val="Body"/>
        <w:rPr>
          <w:b/>
          <w:bCs/>
          <w:u w:val="single"/>
        </w:rPr>
      </w:pPr>
    </w:p>
    <w:p w14:paraId="3AA3D08D" w14:textId="77777777" w:rsidR="00B36E3F" w:rsidRDefault="00164AB7">
      <w:pPr>
        <w:pStyle w:val="Body"/>
      </w:pPr>
      <w:r>
        <w:t>PRIDE</w:t>
      </w:r>
    </w:p>
    <w:p w14:paraId="39849148" w14:textId="77777777" w:rsidR="00B36E3F" w:rsidRDefault="00164AB7">
      <w:pPr>
        <w:pStyle w:val="Body"/>
      </w:pPr>
      <w:r>
        <w:t>SEXUAL</w:t>
      </w:r>
    </w:p>
    <w:p w14:paraId="2DC64BC0" w14:textId="77777777" w:rsidR="00B36E3F" w:rsidRDefault="00164AB7">
      <w:pPr>
        <w:pStyle w:val="Body"/>
      </w:pPr>
      <w:r>
        <w:t>WORLDLINESS</w:t>
      </w:r>
    </w:p>
    <w:p w14:paraId="2B54E15D" w14:textId="77777777" w:rsidR="00B36E3F" w:rsidRDefault="00164AB7">
      <w:pPr>
        <w:pStyle w:val="Body"/>
      </w:pPr>
      <w:r>
        <w:t>UNFORGIVENESS</w:t>
      </w:r>
    </w:p>
    <w:p w14:paraId="725673BD" w14:textId="77777777" w:rsidR="00B36E3F" w:rsidRDefault="00164AB7">
      <w:pPr>
        <w:pStyle w:val="Body"/>
      </w:pPr>
      <w:r>
        <w:t>SELF-RIGHTEOUSNESS</w:t>
      </w:r>
    </w:p>
    <w:p w14:paraId="79A31A62" w14:textId="77777777" w:rsidR="00B36E3F" w:rsidRDefault="00B36E3F">
      <w:pPr>
        <w:pStyle w:val="Body"/>
      </w:pPr>
    </w:p>
    <w:p w14:paraId="01382435" w14:textId="77777777" w:rsidR="00B36E3F" w:rsidRDefault="00B36E3F">
      <w:pPr>
        <w:pStyle w:val="Body"/>
      </w:pPr>
    </w:p>
    <w:p w14:paraId="61D1A971" w14:textId="77777777" w:rsidR="00B36E3F" w:rsidRDefault="00164AB7">
      <w:pPr>
        <w:pStyle w:val="Body"/>
        <w:rPr>
          <w:b/>
          <w:bCs/>
          <w:u w:val="single"/>
        </w:rPr>
      </w:pPr>
      <w:r>
        <w:rPr>
          <w:b/>
          <w:bCs/>
          <w:u w:val="single"/>
        </w:rPr>
        <w:t>RELEASE FROM WEIGHT</w:t>
      </w:r>
    </w:p>
    <w:p w14:paraId="435E49FD" w14:textId="77777777" w:rsidR="00B36E3F" w:rsidRDefault="00B36E3F">
      <w:pPr>
        <w:pStyle w:val="Body"/>
      </w:pPr>
    </w:p>
    <w:p w14:paraId="13495078" w14:textId="77777777" w:rsidR="00B36E3F" w:rsidRDefault="00164AB7">
      <w:pPr>
        <w:pStyle w:val="Body"/>
      </w:pPr>
      <w:r>
        <w:t>WORRY</w:t>
      </w:r>
      <w:r>
        <w:tab/>
      </w:r>
      <w:r>
        <w:tab/>
        <w:t>PHILIPPIANS 4:6-7 (NLT)</w:t>
      </w:r>
    </w:p>
    <w:p w14:paraId="7EA0D219" w14:textId="77777777" w:rsidR="00B36E3F" w:rsidRDefault="00164AB7">
      <w:pPr>
        <w:pStyle w:val="Body"/>
      </w:pPr>
      <w:r>
        <w:t>SHAME</w:t>
      </w:r>
      <w:r>
        <w:tab/>
      </w:r>
      <w:r>
        <w:tab/>
        <w:t>ROMANS 8:1 (NLT)</w:t>
      </w:r>
    </w:p>
    <w:p w14:paraId="7AA9065C" w14:textId="77777777" w:rsidR="00B36E3F" w:rsidRDefault="00164AB7">
      <w:pPr>
        <w:pStyle w:val="Body"/>
      </w:pPr>
      <w:r>
        <w:t>IMAGE</w:t>
      </w:r>
      <w:r>
        <w:tab/>
      </w:r>
      <w:r>
        <w:tab/>
      </w:r>
      <w:r>
        <w:tab/>
        <w:t>JEREMIAH 1:5 (AMP)</w:t>
      </w:r>
    </w:p>
    <w:p w14:paraId="4165EC3C" w14:textId="77777777" w:rsidR="00B36E3F" w:rsidRDefault="00164AB7">
      <w:pPr>
        <w:pStyle w:val="Body"/>
      </w:pPr>
      <w:r>
        <w:t>SELFISHNESS</w:t>
      </w:r>
      <w:r>
        <w:tab/>
        <w:t>EZEKIEL 36:26-27 (NLT)</w:t>
      </w:r>
    </w:p>
    <w:p w14:paraId="7E249A87" w14:textId="77777777" w:rsidR="00B36E3F" w:rsidRDefault="00164AB7">
      <w:pPr>
        <w:pStyle w:val="Body"/>
      </w:pPr>
      <w:r>
        <w:t>UNDISCIPLINED</w:t>
      </w:r>
      <w:r>
        <w:tab/>
        <w:t>JOHN 15:5 (NLT)</w:t>
      </w:r>
    </w:p>
    <w:p w14:paraId="5D4919FD" w14:textId="77777777" w:rsidR="00B36E3F" w:rsidRDefault="00164AB7">
      <w:pPr>
        <w:pStyle w:val="Body"/>
      </w:pPr>
      <w:r>
        <w:tab/>
        <w:t>LIFESTYLE</w:t>
      </w:r>
      <w:r>
        <w:tab/>
      </w:r>
    </w:p>
    <w:p w14:paraId="5876DCF2" w14:textId="77777777" w:rsidR="00B36E3F" w:rsidRDefault="00B36E3F">
      <w:pPr>
        <w:pStyle w:val="Body"/>
      </w:pPr>
    </w:p>
    <w:p w14:paraId="6307082E" w14:textId="77777777" w:rsidR="00B36E3F" w:rsidRDefault="00164AB7">
      <w:pPr>
        <w:pStyle w:val="Body"/>
        <w:rPr>
          <w:b/>
          <w:bCs/>
          <w:u w:val="single"/>
        </w:rPr>
      </w:pPr>
      <w:r>
        <w:rPr>
          <w:b/>
          <w:bCs/>
          <w:u w:val="single"/>
        </w:rPr>
        <w:t>SINS</w:t>
      </w:r>
    </w:p>
    <w:p w14:paraId="1FD1A581" w14:textId="77777777" w:rsidR="00B36E3F" w:rsidRDefault="00B36E3F">
      <w:pPr>
        <w:pStyle w:val="Body"/>
      </w:pPr>
    </w:p>
    <w:p w14:paraId="48C702B4" w14:textId="77777777" w:rsidR="00B36E3F" w:rsidRDefault="00164AB7">
      <w:pPr>
        <w:pStyle w:val="Body"/>
      </w:pPr>
      <w:r>
        <w:t xml:space="preserve">For He made Him who knew no sin </w:t>
      </w:r>
      <w:r>
        <w:rPr>
          <w:i/>
          <w:iCs/>
        </w:rPr>
        <w:t>to be</w:t>
      </w:r>
      <w:r>
        <w:t xml:space="preserve"> sin for us, that we might become the righteousness of God in Him.</w:t>
      </w:r>
    </w:p>
    <w:p w14:paraId="15BFA01D" w14:textId="77777777" w:rsidR="00B36E3F" w:rsidRDefault="00164AB7">
      <w:pPr>
        <w:pStyle w:val="Body"/>
      </w:pPr>
      <w:r>
        <w:tab/>
      </w:r>
      <w:r>
        <w:tab/>
      </w:r>
      <w:r>
        <w:tab/>
      </w:r>
      <w:r>
        <w:tab/>
      </w:r>
      <w:r>
        <w:tab/>
        <w:t>2 CORINTHIANS 5:21 NKJV</w:t>
      </w:r>
    </w:p>
    <w:p w14:paraId="736E4183" w14:textId="77777777" w:rsidR="00B36E3F" w:rsidRDefault="00B36E3F">
      <w:pPr>
        <w:pStyle w:val="Body"/>
      </w:pPr>
    </w:p>
    <w:p w14:paraId="67D43BA5" w14:textId="77777777" w:rsidR="00B36E3F" w:rsidRDefault="00164AB7">
      <w:pPr>
        <w:pStyle w:val="Body"/>
      </w:pPr>
      <w:r>
        <w:t>We know that our old sinful selves wer</w:t>
      </w:r>
      <w:r>
        <w:t xml:space="preserve">e crucified with Christ so that sin might lose its power in our lives. We are no longer slaves to sin. </w:t>
      </w:r>
      <w:r>
        <w:rPr>
          <w:sz w:val="20"/>
          <w:szCs w:val="20"/>
          <w:vertAlign w:val="superscript"/>
        </w:rPr>
        <w:t>7 </w:t>
      </w:r>
      <w:r>
        <w:t xml:space="preserve">For when we died with Christ we were set free from the power of sin. </w:t>
      </w:r>
    </w:p>
    <w:p w14:paraId="540108EC" w14:textId="77777777" w:rsidR="00B36E3F" w:rsidRDefault="00164AB7">
      <w:pPr>
        <w:pStyle w:val="Body"/>
      </w:pPr>
      <w:r>
        <w:tab/>
      </w:r>
      <w:r>
        <w:tab/>
      </w:r>
      <w:r>
        <w:tab/>
      </w:r>
      <w:r>
        <w:tab/>
      </w:r>
      <w:r>
        <w:tab/>
        <w:t>ROMANS 6:6-7</w:t>
      </w:r>
    </w:p>
    <w:p w14:paraId="46C039B9" w14:textId="77777777" w:rsidR="00B36E3F" w:rsidRDefault="00B36E3F">
      <w:pPr>
        <w:pStyle w:val="Body"/>
      </w:pPr>
    </w:p>
    <w:p w14:paraId="57734EF0" w14:textId="77777777" w:rsidR="00B36E3F" w:rsidRDefault="00164AB7">
      <w:pPr>
        <w:pStyle w:val="Body"/>
      </w:pPr>
      <w:r>
        <w:rPr>
          <w:b/>
          <w:bCs/>
        </w:rPr>
        <w:t>WE ARE FREE IN CHRIST!</w:t>
      </w:r>
    </w:p>
    <w:sectPr w:rsidR="00B36E3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0DA7" w14:textId="77777777" w:rsidR="00164AB7" w:rsidRDefault="00164AB7">
      <w:r>
        <w:separator/>
      </w:r>
    </w:p>
  </w:endnote>
  <w:endnote w:type="continuationSeparator" w:id="0">
    <w:p w14:paraId="52939D80" w14:textId="77777777" w:rsidR="00164AB7" w:rsidRDefault="0016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9A59" w14:textId="77777777" w:rsidR="00B36E3F" w:rsidRDefault="00B36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2A47" w14:textId="77777777" w:rsidR="00164AB7" w:rsidRDefault="00164AB7">
      <w:r>
        <w:separator/>
      </w:r>
    </w:p>
  </w:footnote>
  <w:footnote w:type="continuationSeparator" w:id="0">
    <w:p w14:paraId="164534E4" w14:textId="77777777" w:rsidR="00164AB7" w:rsidRDefault="0016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885" w14:textId="77777777" w:rsidR="00B36E3F" w:rsidRDefault="00B36E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3F"/>
    <w:rsid w:val="001630FB"/>
    <w:rsid w:val="00164AB7"/>
    <w:rsid w:val="00B3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B52C"/>
  <w15:docId w15:val="{90EE6937-C545-475D-9975-7CB9371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cp:lastModifiedBy>
  <cp:revision>2</cp:revision>
  <dcterms:created xsi:type="dcterms:W3CDTF">2022-01-18T16:26:00Z</dcterms:created>
  <dcterms:modified xsi:type="dcterms:W3CDTF">2022-01-18T16:26:00Z</dcterms:modified>
</cp:coreProperties>
</file>