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1409" w14:textId="77777777" w:rsidR="00E12BF9" w:rsidRDefault="00100728">
      <w:pPr>
        <w:pStyle w:val="Title"/>
        <w:jc w:val="center"/>
      </w:pPr>
      <w:r>
        <w:t>FROM DEATH TO LIFE</w:t>
      </w:r>
    </w:p>
    <w:p w14:paraId="489B856B" w14:textId="77777777" w:rsidR="00E12BF9" w:rsidRDefault="00E12BF9">
      <w:pPr>
        <w:pStyle w:val="Body"/>
      </w:pPr>
    </w:p>
    <w:p w14:paraId="115A4625" w14:textId="77777777" w:rsidR="00E12BF9" w:rsidRDefault="00E12BF9">
      <w:pPr>
        <w:pStyle w:val="Body"/>
      </w:pPr>
    </w:p>
    <w:p w14:paraId="4F41BEF9" w14:textId="77777777" w:rsidR="00E12BF9" w:rsidRDefault="00100728">
      <w:pPr>
        <w:pStyle w:val="Subtitle"/>
      </w:pPr>
      <w:r>
        <w:t>John 11:32-44</w:t>
      </w:r>
    </w:p>
    <w:p w14:paraId="284845E1" w14:textId="77777777" w:rsidR="00E12BF9" w:rsidRDefault="00E12BF9">
      <w:pPr>
        <w:pStyle w:val="Body"/>
      </w:pPr>
    </w:p>
    <w:p w14:paraId="77AD8008" w14:textId="77777777" w:rsidR="00E12BF9" w:rsidRDefault="00E12BF9">
      <w:pPr>
        <w:pStyle w:val="Body"/>
      </w:pPr>
    </w:p>
    <w:p w14:paraId="5615B50E" w14:textId="77777777" w:rsidR="00E12BF9" w:rsidRDefault="00100728">
      <w:pPr>
        <w:pStyle w:val="Subtitle"/>
      </w:pPr>
      <w:r>
        <w:t>Jesus</w:t>
      </w:r>
    </w:p>
    <w:p w14:paraId="19CFC78F" w14:textId="77777777" w:rsidR="00E12BF9" w:rsidRDefault="00100728">
      <w:pPr>
        <w:pStyle w:val="Body"/>
      </w:pPr>
      <w:r>
        <w:t>Responds emotionally to the situation</w:t>
      </w:r>
    </w:p>
    <w:p w14:paraId="53277AE3" w14:textId="77777777" w:rsidR="00E12BF9" w:rsidRDefault="00100728">
      <w:pPr>
        <w:pStyle w:val="Body"/>
      </w:pPr>
      <w:r>
        <w:t>Offers hope</w:t>
      </w:r>
    </w:p>
    <w:p w14:paraId="2CA22A50" w14:textId="77777777" w:rsidR="00E12BF9" w:rsidRDefault="00100728">
      <w:pPr>
        <w:pStyle w:val="Body"/>
      </w:pPr>
      <w:r>
        <w:t>Calls Lazarus from death to life</w:t>
      </w:r>
    </w:p>
    <w:p w14:paraId="643DFC5A" w14:textId="77777777" w:rsidR="00E12BF9" w:rsidRDefault="00E12BF9">
      <w:pPr>
        <w:pStyle w:val="Body"/>
      </w:pPr>
    </w:p>
    <w:p w14:paraId="3906F8DD" w14:textId="77777777" w:rsidR="00E12BF9" w:rsidRDefault="00E12BF9">
      <w:pPr>
        <w:pStyle w:val="Body"/>
      </w:pPr>
    </w:p>
    <w:p w14:paraId="5B860CE7" w14:textId="77777777" w:rsidR="00E12BF9" w:rsidRDefault="00100728">
      <w:pPr>
        <w:pStyle w:val="Subtitle"/>
      </w:pPr>
      <w:r>
        <w:t>Lazarus</w:t>
      </w:r>
    </w:p>
    <w:p w14:paraId="40A9D2DC" w14:textId="77777777" w:rsidR="00E12BF9" w:rsidRDefault="00100728">
      <w:pPr>
        <w:pStyle w:val="Body"/>
      </w:pPr>
      <w:r>
        <w:t>Is dead and stinks</w:t>
      </w:r>
    </w:p>
    <w:p w14:paraId="4E0B0CB3" w14:textId="77777777" w:rsidR="00E12BF9" w:rsidRDefault="00100728">
      <w:pPr>
        <w:pStyle w:val="Body"/>
      </w:pPr>
      <w:r>
        <w:t>Responds to the voice of the Lord</w:t>
      </w:r>
    </w:p>
    <w:p w14:paraId="18F31382" w14:textId="77777777" w:rsidR="00E12BF9" w:rsidRDefault="00E12BF9">
      <w:pPr>
        <w:pStyle w:val="Body"/>
      </w:pPr>
    </w:p>
    <w:p w14:paraId="40402BF5" w14:textId="77777777" w:rsidR="00E12BF9" w:rsidRDefault="00E12BF9">
      <w:pPr>
        <w:pStyle w:val="Body"/>
      </w:pPr>
    </w:p>
    <w:p w14:paraId="78E325A6" w14:textId="77777777" w:rsidR="00E12BF9" w:rsidRDefault="00100728">
      <w:pPr>
        <w:pStyle w:val="Subtitle"/>
      </w:pPr>
      <w:r>
        <w:t>Disciples</w:t>
      </w:r>
    </w:p>
    <w:p w14:paraId="3D2854BB" w14:textId="77777777" w:rsidR="00E12BF9" w:rsidRDefault="00100728">
      <w:pPr>
        <w:pStyle w:val="Body"/>
      </w:pPr>
      <w:r>
        <w:t>Called on Jesus</w:t>
      </w:r>
    </w:p>
    <w:p w14:paraId="4F47547D" w14:textId="77777777" w:rsidR="00E12BF9" w:rsidRDefault="00100728">
      <w:pPr>
        <w:pStyle w:val="Body"/>
      </w:pPr>
      <w:r>
        <w:t>Moved the stone</w:t>
      </w:r>
    </w:p>
    <w:p w14:paraId="7E810EFB" w14:textId="77777777" w:rsidR="00E12BF9" w:rsidRDefault="00100728">
      <w:pPr>
        <w:pStyle w:val="Body"/>
      </w:pPr>
      <w:r>
        <w:t xml:space="preserve">Removed the grave </w:t>
      </w:r>
      <w:r>
        <w:t>clothes from Lazarus</w:t>
      </w:r>
    </w:p>
    <w:sectPr w:rsidR="00E12BF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D311" w14:textId="77777777" w:rsidR="00100728" w:rsidRDefault="00100728">
      <w:r>
        <w:separator/>
      </w:r>
    </w:p>
  </w:endnote>
  <w:endnote w:type="continuationSeparator" w:id="0">
    <w:p w14:paraId="745FEC24" w14:textId="77777777" w:rsidR="00100728" w:rsidRDefault="001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87E4" w14:textId="77777777" w:rsidR="00E12BF9" w:rsidRDefault="00E12B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4513" w14:textId="77777777" w:rsidR="00100728" w:rsidRDefault="00100728">
      <w:r>
        <w:separator/>
      </w:r>
    </w:p>
  </w:footnote>
  <w:footnote w:type="continuationSeparator" w:id="0">
    <w:p w14:paraId="2BE2BD1D" w14:textId="77777777" w:rsidR="00100728" w:rsidRDefault="001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527" w14:textId="77777777" w:rsidR="00E12BF9" w:rsidRDefault="00E12B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F9"/>
    <w:rsid w:val="00100728"/>
    <w:rsid w:val="00B02906"/>
    <w:rsid w:val="00E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363D"/>
  <w15:docId w15:val="{33CA5E54-BF0B-4DC3-A934-1A357F4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</cp:lastModifiedBy>
  <cp:revision>2</cp:revision>
  <dcterms:created xsi:type="dcterms:W3CDTF">2021-10-06T16:20:00Z</dcterms:created>
  <dcterms:modified xsi:type="dcterms:W3CDTF">2021-10-06T16:20:00Z</dcterms:modified>
</cp:coreProperties>
</file>