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9207" w14:textId="77777777" w:rsidR="00FF4428" w:rsidRDefault="00FF4428" w:rsidP="00FF4428">
      <w:r>
        <w:t>Freedom is a PERSON</w:t>
      </w:r>
    </w:p>
    <w:p w14:paraId="0992F9C0" w14:textId="77777777" w:rsidR="00FF4428" w:rsidRDefault="00FF4428" w:rsidP="00FF4428"/>
    <w:p w14:paraId="6684011B" w14:textId="77777777" w:rsidR="00FF4428" w:rsidRDefault="00FF4428" w:rsidP="00FF4428">
      <w:proofErr w:type="gramStart"/>
      <w:r>
        <w:t>So</w:t>
      </w:r>
      <w:proofErr w:type="gramEnd"/>
      <w:r>
        <w:t xml:space="preserve"> if the Son sets you free, you will be free indeed.</w:t>
      </w:r>
    </w:p>
    <w:p w14:paraId="712B5826" w14:textId="77777777" w:rsidR="00FF4428" w:rsidRDefault="00FF4428" w:rsidP="00FF4428">
      <w:r>
        <w:t xml:space="preserve">-John </w:t>
      </w:r>
      <w:proofErr w:type="gramStart"/>
      <w:r>
        <w:t>8 :</w:t>
      </w:r>
      <w:proofErr w:type="gramEnd"/>
      <w:r>
        <w:t xml:space="preserve"> 25 NLT</w:t>
      </w:r>
    </w:p>
    <w:p w14:paraId="26E1A6DD" w14:textId="77777777" w:rsidR="00FF4428" w:rsidRDefault="00FF4428" w:rsidP="00FF4428"/>
    <w:p w14:paraId="39CB25E8" w14:textId="77777777" w:rsidR="00FF4428" w:rsidRDefault="00FF4428" w:rsidP="00FF4428"/>
    <w:p w14:paraId="417A02E8" w14:textId="77777777" w:rsidR="00FF4428" w:rsidRDefault="00FF4428" w:rsidP="00FF4428">
      <w:r>
        <w:t>Freedom is a CHOICE</w:t>
      </w:r>
    </w:p>
    <w:p w14:paraId="00CE5F05" w14:textId="77777777" w:rsidR="00FF4428" w:rsidRDefault="00FF4428" w:rsidP="00FF4428"/>
    <w:p w14:paraId="081FE30A" w14:textId="77777777" w:rsidR="00FF4428" w:rsidRDefault="00FF4428" w:rsidP="00FF4428">
      <w:r>
        <w:t>It is for freedom that Christ has set us free. Stand firm, then, and do not let yourselves be burdened again by a yoke of slavery.</w:t>
      </w:r>
    </w:p>
    <w:p w14:paraId="4A55AE28" w14:textId="77777777" w:rsidR="00FF4428" w:rsidRDefault="00FF4428" w:rsidP="00FF4428">
      <w:r>
        <w:t xml:space="preserve">-Galatians </w:t>
      </w:r>
      <w:proofErr w:type="gramStart"/>
      <w:r>
        <w:t>5 :</w:t>
      </w:r>
      <w:proofErr w:type="gramEnd"/>
      <w:r>
        <w:t xml:space="preserve"> 1</w:t>
      </w:r>
    </w:p>
    <w:p w14:paraId="54070A5C" w14:textId="77777777" w:rsidR="00FF4428" w:rsidRDefault="00FF4428" w:rsidP="00FF4428"/>
    <w:p w14:paraId="2D255B11" w14:textId="77777777" w:rsidR="00FF4428" w:rsidRDefault="00FF4428" w:rsidP="00FF4428">
      <w:r>
        <w:t>Freedom is our MESSAGE</w:t>
      </w:r>
    </w:p>
    <w:p w14:paraId="0D236762" w14:textId="77777777" w:rsidR="00FF4428" w:rsidRDefault="00FF4428" w:rsidP="00FF4428"/>
    <w:p w14:paraId="2241C3AA" w14:textId="77777777" w:rsidR="00FF4428" w:rsidRDefault="00FF4428" w:rsidP="00FF4428">
      <w:r>
        <w:t>And you will know the truth, and the truth will set you free.” John 8:32</w:t>
      </w:r>
    </w:p>
    <w:p w14:paraId="4FFC18EA" w14:textId="77777777" w:rsidR="00FF4428" w:rsidRDefault="00FF4428" w:rsidP="00FF4428"/>
    <w:p w14:paraId="15549FC7" w14:textId="77777777" w:rsidR="00FF4428" w:rsidRDefault="00FF4428" w:rsidP="00FF4428">
      <w:r>
        <w:t>To him who loves us and has freed us from our sins by his blood,</w:t>
      </w:r>
    </w:p>
    <w:p w14:paraId="6A8255CE" w14:textId="77777777" w:rsidR="00FF4428" w:rsidRDefault="00FF4428" w:rsidP="00FF4428">
      <w:r>
        <w:t xml:space="preserve">-Revelation </w:t>
      </w:r>
      <w:proofErr w:type="gramStart"/>
      <w:r>
        <w:t>1 :</w:t>
      </w:r>
      <w:proofErr w:type="gramEnd"/>
      <w:r>
        <w:t xml:space="preserve"> 5 c</w:t>
      </w:r>
    </w:p>
    <w:p w14:paraId="2522A8BD" w14:textId="77777777" w:rsidR="00FF4428" w:rsidRDefault="00FF4428" w:rsidP="00FF4428"/>
    <w:p w14:paraId="3DB01987" w14:textId="77777777" w:rsidR="00FF4428" w:rsidRDefault="00FF4428" w:rsidP="00FF4428"/>
    <w:p w14:paraId="1AB7D9B1" w14:textId="27D012BB" w:rsidR="008348A8" w:rsidRDefault="00FF4428" w:rsidP="00FF4428">
      <w:r>
        <w:t>“Live as people who are free, not using your freedom as a cover-up for evil, but living as servants of God. Honor everyone. Love the brotherhood. Fear God. Honor the emperor.” 1Peter 2-16-17</w:t>
      </w:r>
    </w:p>
    <w:sectPr w:rsidR="00834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28"/>
    <w:rsid w:val="008348A8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1A5A"/>
  <w15:chartTrackingRefBased/>
  <w15:docId w15:val="{1F083C2F-71AB-4921-B3D2-4F72BDA0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Front</cp:lastModifiedBy>
  <cp:revision>1</cp:revision>
  <dcterms:created xsi:type="dcterms:W3CDTF">2021-09-15T14:44:00Z</dcterms:created>
  <dcterms:modified xsi:type="dcterms:W3CDTF">2021-09-15T14:45:00Z</dcterms:modified>
</cp:coreProperties>
</file>