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3B36" w14:textId="77777777" w:rsidR="004311F9" w:rsidRDefault="004311F9" w:rsidP="004311F9">
      <w:r>
        <w:t>Law verses Grace</w:t>
      </w:r>
    </w:p>
    <w:p w14:paraId="5E7730BA" w14:textId="77777777" w:rsidR="004311F9" w:rsidRDefault="004311F9" w:rsidP="004311F9"/>
    <w:p w14:paraId="1D952C8F" w14:textId="77777777" w:rsidR="004311F9" w:rsidRDefault="004311F9" w:rsidP="004311F9">
      <w:r>
        <w:t xml:space="preserve">The Book of Galatians written to </w:t>
      </w:r>
      <w:proofErr w:type="gramStart"/>
      <w:r>
        <w:t>a number of</w:t>
      </w:r>
      <w:proofErr w:type="gramEnd"/>
      <w:r>
        <w:t xml:space="preserve"> Churches in what today would be called southern Turkey. He is writing these churches to counter the false doctrines being espoused by </w:t>
      </w:r>
      <w:proofErr w:type="gramStart"/>
      <w:r>
        <w:t>Judaizers ,</w:t>
      </w:r>
      <w:proofErr w:type="gramEnd"/>
      <w:r>
        <w:t xml:space="preserve"> those who taught that Christians must keep the Mosaic-law including circumcision for all men .</w:t>
      </w:r>
    </w:p>
    <w:p w14:paraId="3968F4B9" w14:textId="5BAA1F6B" w:rsidR="004311F9" w:rsidRDefault="004311F9" w:rsidP="004311F9">
      <w:r>
        <w:t xml:space="preserve"> Understanding the Gospel</w:t>
      </w:r>
    </w:p>
    <w:p w14:paraId="6847CB2C" w14:textId="77777777" w:rsidR="004311F9" w:rsidRDefault="004311F9" w:rsidP="004311F9">
      <w:r>
        <w:t>I am shocked that you are turning away so soon from God, who called you to himself through the loving mercy of Christ.  3 You are following a different way that pretends to be the Good News (Galatians 1:6 NLT)</w:t>
      </w:r>
    </w:p>
    <w:p w14:paraId="47EF5DE0" w14:textId="3CD9FAF5" w:rsidR="004311F9" w:rsidRDefault="004311F9" w:rsidP="004311F9">
      <w:r>
        <w:t xml:space="preserve">Rejecting legalism/ </w:t>
      </w:r>
      <w:proofErr w:type="spellStart"/>
      <w:r>
        <w:t>self righteousness</w:t>
      </w:r>
      <w:proofErr w:type="spellEnd"/>
    </w:p>
    <w:p w14:paraId="7B3EC7A5" w14:textId="77777777" w:rsidR="004311F9" w:rsidRDefault="004311F9" w:rsidP="004311F9">
      <w:r>
        <w:t>When I saw that they were not following the truth of the gospel message, I said to Peter in front of all the others, “Since you, a Jew by birth, have discarded the Jewish laws and are living like a Gentile, why are you now trying to make these Gentiles follow the Jewish traditions? (Galatians 2:14 NLT)</w:t>
      </w:r>
    </w:p>
    <w:p w14:paraId="327E103C" w14:textId="77777777" w:rsidR="004311F9" w:rsidRDefault="004311F9" w:rsidP="004311F9"/>
    <w:p w14:paraId="168C053A" w14:textId="77777777" w:rsidR="004311F9" w:rsidRDefault="004311F9" w:rsidP="004311F9">
      <w:r>
        <w:t>3. Staying true to the Gospel</w:t>
      </w:r>
    </w:p>
    <w:p w14:paraId="14B137B9" w14:textId="77777777" w:rsidR="004311F9" w:rsidRDefault="004311F9" w:rsidP="004311F9"/>
    <w:p w14:paraId="6DB369C7" w14:textId="77777777" w:rsidR="004311F9" w:rsidRDefault="004311F9" w:rsidP="004311F9">
      <w:r>
        <w:t xml:space="preserve">For you are all </w:t>
      </w:r>
      <w:proofErr w:type="gramStart"/>
      <w:r>
        <w:t>children  13</w:t>
      </w:r>
      <w:proofErr w:type="gramEnd"/>
      <w:r>
        <w:t xml:space="preserve"> of God through faith in Christ Jesus. And all who have been united with Christ in baptism have put on Christ, like putting on new clothes.  14 There is no longer Jew or </w:t>
      </w:r>
      <w:proofErr w:type="gramStart"/>
      <w:r>
        <w:t>Gentile,  15</w:t>
      </w:r>
      <w:proofErr w:type="gramEnd"/>
      <w:r>
        <w:t xml:space="preserve"> slave or free, male and female. For you are all one in Christ Jesus. And now that you belong to Christ, you are the true </w:t>
      </w:r>
      <w:proofErr w:type="gramStart"/>
      <w:r>
        <w:t>children  16</w:t>
      </w:r>
      <w:proofErr w:type="gramEnd"/>
      <w:r>
        <w:t xml:space="preserve"> of Abraham. You are his heirs, and God’s promise to Abraham belongs to you (Galatians 3:26 - 3:29 NLT)</w:t>
      </w:r>
    </w:p>
    <w:p w14:paraId="16EDF2A1" w14:textId="77777777" w:rsidR="004311F9" w:rsidRDefault="004311F9" w:rsidP="004311F9"/>
    <w:p w14:paraId="4181BD5D" w14:textId="77777777" w:rsidR="004311F9" w:rsidRDefault="004311F9" w:rsidP="004311F9">
      <w:r>
        <w:t xml:space="preserve">My old self has been crucified with Christ.  5 It is no longer I who live, but Christ lives in me. </w:t>
      </w:r>
      <w:proofErr w:type="gramStart"/>
      <w:r>
        <w:t>So</w:t>
      </w:r>
      <w:proofErr w:type="gramEnd"/>
      <w:r>
        <w:t xml:space="preserve"> I live in this earthly body by trusting in the Son of God, who loved me and gave himself for me. I do not treat the grace of God as meaningless. For if keeping the law could make us right with God, then there was no need for Christ to die (Galatians 2:20 - 2:21 NLT)</w:t>
      </w:r>
    </w:p>
    <w:p w14:paraId="294A7F70" w14:textId="77777777" w:rsidR="004311F9" w:rsidRDefault="004311F9" w:rsidP="004311F9"/>
    <w:p w14:paraId="65964E59" w14:textId="2A07BFAF" w:rsidR="001F66E4" w:rsidRDefault="004311F9" w:rsidP="004311F9">
      <w:r>
        <w:t xml:space="preserve">It </w:t>
      </w:r>
      <w:proofErr w:type="gramStart"/>
      <w:r>
        <w:t>doesn’t</w:t>
      </w:r>
      <w:proofErr w:type="gramEnd"/>
      <w:r>
        <w:t xml:space="preserve"> matter whether we have been circumcised or not. What counts is whether we have been transformed into a new creation. May God’s peace and mercy be upon all who live by this principle; they are the new people of God.  4 (Galatians 6:15 - 6:16 NLT)</w:t>
      </w:r>
    </w:p>
    <w:sectPr w:rsidR="001F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F9"/>
    <w:rsid w:val="001F66E4"/>
    <w:rsid w:val="0043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E5F0"/>
  <w15:chartTrackingRefBased/>
  <w15:docId w15:val="{A55CFDF4-D676-48F7-BBDB-E106205F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c:creator>
  <cp:keywords/>
  <dc:description/>
  <cp:lastModifiedBy>Front</cp:lastModifiedBy>
  <cp:revision>1</cp:revision>
  <dcterms:created xsi:type="dcterms:W3CDTF">2021-05-19T15:50:00Z</dcterms:created>
  <dcterms:modified xsi:type="dcterms:W3CDTF">2021-05-19T15:52:00Z</dcterms:modified>
</cp:coreProperties>
</file>