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527152" w14:textId="77777777" w:rsidR="00966054" w:rsidRDefault="00966054" w:rsidP="00966054">
      <w:r>
        <w:t>THE SUPREMACY OF LOVE</w:t>
      </w:r>
    </w:p>
    <w:p w14:paraId="5CD20325" w14:textId="77777777" w:rsidR="00966054" w:rsidRDefault="00966054" w:rsidP="00966054">
      <w:r>
        <w:t>I Corinthians 13</w:t>
      </w:r>
    </w:p>
    <w:p w14:paraId="7FCF90A8" w14:textId="77777777" w:rsidR="00966054" w:rsidRDefault="00966054" w:rsidP="00966054"/>
    <w:p w14:paraId="58ED84A6" w14:textId="77777777" w:rsidR="00966054" w:rsidRDefault="00966054" w:rsidP="00966054"/>
    <w:p w14:paraId="2B06CBD1" w14:textId="77777777" w:rsidR="00966054" w:rsidRDefault="00966054" w:rsidP="00966054">
      <w:r>
        <w:t>Love</w:t>
      </w:r>
    </w:p>
    <w:p w14:paraId="3EC5DFE7" w14:textId="77777777" w:rsidR="00966054" w:rsidRDefault="00966054" w:rsidP="00966054"/>
    <w:p w14:paraId="482B65A1" w14:textId="77777777" w:rsidR="00966054" w:rsidRDefault="00966054" w:rsidP="00966054">
      <w:r>
        <w:t xml:space="preserve">There is no difficulty that enough </w:t>
      </w:r>
      <w:proofErr w:type="gramStart"/>
      <w:r>
        <w:t>love</w:t>
      </w:r>
      <w:proofErr w:type="gramEnd"/>
    </w:p>
    <w:p w14:paraId="43E69A9E" w14:textId="77777777" w:rsidR="00966054" w:rsidRDefault="00966054" w:rsidP="00966054">
      <w:r>
        <w:t xml:space="preserve">will not conquer; No disease that enough </w:t>
      </w:r>
      <w:proofErr w:type="gramStart"/>
      <w:r>
        <w:t>love</w:t>
      </w:r>
      <w:proofErr w:type="gramEnd"/>
    </w:p>
    <w:p w14:paraId="00C68408" w14:textId="77777777" w:rsidR="00966054" w:rsidRDefault="00966054" w:rsidP="00966054">
      <w:r>
        <w:t xml:space="preserve">will not heal; No door that enough </w:t>
      </w:r>
      <w:proofErr w:type="gramStart"/>
      <w:r>
        <w:t>love</w:t>
      </w:r>
      <w:proofErr w:type="gramEnd"/>
    </w:p>
    <w:p w14:paraId="5AC3D835" w14:textId="77777777" w:rsidR="00966054" w:rsidRDefault="00966054" w:rsidP="00966054">
      <w:r>
        <w:t>will not open; No gulf that enough love</w:t>
      </w:r>
    </w:p>
    <w:p w14:paraId="264A5707" w14:textId="77777777" w:rsidR="00966054" w:rsidRDefault="00966054" w:rsidP="00966054">
      <w:r>
        <w:t xml:space="preserve">will not bridge; No wall that enough </w:t>
      </w:r>
      <w:proofErr w:type="gramStart"/>
      <w:r>
        <w:t>love</w:t>
      </w:r>
      <w:proofErr w:type="gramEnd"/>
    </w:p>
    <w:p w14:paraId="0CF96A75" w14:textId="77777777" w:rsidR="00966054" w:rsidRDefault="00966054" w:rsidP="00966054">
      <w:r>
        <w:t xml:space="preserve">will not throw down; No sin that enough </w:t>
      </w:r>
      <w:proofErr w:type="gramStart"/>
      <w:r>
        <w:t>love</w:t>
      </w:r>
      <w:proofErr w:type="gramEnd"/>
    </w:p>
    <w:p w14:paraId="5775C5D9" w14:textId="77777777" w:rsidR="00966054" w:rsidRDefault="00966054" w:rsidP="00966054">
      <w:r>
        <w:t>will not redeem.</w:t>
      </w:r>
    </w:p>
    <w:p w14:paraId="5C33EA46" w14:textId="77777777" w:rsidR="00966054" w:rsidRDefault="00966054" w:rsidP="00966054">
      <w:r>
        <w:t xml:space="preserve">It makes no difference how </w:t>
      </w:r>
      <w:proofErr w:type="gramStart"/>
      <w:r>
        <w:t>deeply</w:t>
      </w:r>
      <w:proofErr w:type="gramEnd"/>
    </w:p>
    <w:p w14:paraId="4EAF7478" w14:textId="77777777" w:rsidR="00966054" w:rsidRDefault="00966054" w:rsidP="00966054">
      <w:r>
        <w:t xml:space="preserve">seated may be the trouble, </w:t>
      </w:r>
      <w:proofErr w:type="gramStart"/>
      <w:r>
        <w:t>How</w:t>
      </w:r>
      <w:proofErr w:type="gramEnd"/>
    </w:p>
    <w:p w14:paraId="3C13EECB" w14:textId="77777777" w:rsidR="00966054" w:rsidRDefault="00966054" w:rsidP="00966054">
      <w:r>
        <w:t>hopeless the outlook, How muddled the</w:t>
      </w:r>
    </w:p>
    <w:p w14:paraId="63BCBB5C" w14:textId="77777777" w:rsidR="00966054" w:rsidRDefault="00966054" w:rsidP="00966054">
      <w:r>
        <w:t>tangle, How great the mistake; A</w:t>
      </w:r>
    </w:p>
    <w:p w14:paraId="5A6C9B8D" w14:textId="77777777" w:rsidR="00966054" w:rsidRDefault="00966054" w:rsidP="00966054">
      <w:r>
        <w:t xml:space="preserve">sufficient realization of love will </w:t>
      </w:r>
      <w:proofErr w:type="gramStart"/>
      <w:r>
        <w:t>dissolve</w:t>
      </w:r>
      <w:proofErr w:type="gramEnd"/>
    </w:p>
    <w:p w14:paraId="139855FA" w14:textId="77777777" w:rsidR="00966054" w:rsidRDefault="00966054" w:rsidP="00966054">
      <w:r>
        <w:t>it all. If only you could love enough</w:t>
      </w:r>
    </w:p>
    <w:p w14:paraId="562724EC" w14:textId="77777777" w:rsidR="00966054" w:rsidRDefault="00966054" w:rsidP="00966054">
      <w:r>
        <w:t xml:space="preserve">you would be the happiest and </w:t>
      </w:r>
      <w:proofErr w:type="gramStart"/>
      <w:r>
        <w:t>most</w:t>
      </w:r>
      <w:proofErr w:type="gramEnd"/>
    </w:p>
    <w:p w14:paraId="36C0480D" w14:textId="77777777" w:rsidR="00966054" w:rsidRDefault="00966054" w:rsidP="00966054">
      <w:r>
        <w:t>powerful being in the world.</w:t>
      </w:r>
    </w:p>
    <w:p w14:paraId="0998FE28" w14:textId="77777777" w:rsidR="00966054" w:rsidRDefault="00966054" w:rsidP="00966054">
      <w:r>
        <w:t>- Emmet Fox</w:t>
      </w:r>
    </w:p>
    <w:p w14:paraId="4D5AF96E" w14:textId="77777777" w:rsidR="00966054" w:rsidRDefault="00966054" w:rsidP="00966054"/>
    <w:p w14:paraId="7E129C5D" w14:textId="37D82371" w:rsidR="00966054" w:rsidRDefault="00966054" w:rsidP="00966054">
      <w:r>
        <w:t>The Necessity of Love</w:t>
      </w:r>
    </w:p>
    <w:p w14:paraId="2B05977E" w14:textId="77777777" w:rsidR="00966054" w:rsidRDefault="00966054" w:rsidP="00966054"/>
    <w:p w14:paraId="1091926B" w14:textId="77777777" w:rsidR="00966054" w:rsidRDefault="00966054" w:rsidP="00966054">
      <w:r>
        <w:t xml:space="preserve">If I could speak all the languages of earth and of angels, but </w:t>
      </w:r>
      <w:proofErr w:type="gramStart"/>
      <w:r>
        <w:t>didn’t</w:t>
      </w:r>
      <w:proofErr w:type="gramEnd"/>
      <w:r>
        <w:t xml:space="preserve"> love others, I would only be a noisy gong or a clanging cymbal. If I had the gift of prophecy, and if I understood all of God’s secret plans and possessed all knowledge, and if I had such faith that I could move mountains, but </w:t>
      </w:r>
      <w:proofErr w:type="gramStart"/>
      <w:r>
        <w:t>didn’t</w:t>
      </w:r>
      <w:proofErr w:type="gramEnd"/>
      <w:r>
        <w:t xml:space="preserve"> love others, I would be nothing. If I gave everything I have to the poor and even sacrificed my body, I could boast about </w:t>
      </w:r>
      <w:proofErr w:type="gramStart"/>
      <w:r>
        <w:t>it;  but</w:t>
      </w:r>
      <w:proofErr w:type="gramEnd"/>
      <w:r>
        <w:t xml:space="preserve"> if I didn’t love others, I would have gained nothing (1 Corinthians 13:1 - 13:3 NLT)</w:t>
      </w:r>
    </w:p>
    <w:p w14:paraId="3BAADDF3" w14:textId="77777777" w:rsidR="00966054" w:rsidRDefault="00966054" w:rsidP="00966054"/>
    <w:p w14:paraId="25118D45" w14:textId="77777777" w:rsidR="00966054" w:rsidRDefault="00966054" w:rsidP="00966054">
      <w:r>
        <w:t>The Definition of Love</w:t>
      </w:r>
    </w:p>
    <w:p w14:paraId="2D654950" w14:textId="77777777" w:rsidR="00966054" w:rsidRDefault="00966054" w:rsidP="00966054"/>
    <w:p w14:paraId="21BA5336" w14:textId="77777777" w:rsidR="00966054" w:rsidRDefault="00966054" w:rsidP="00966054">
      <w:r>
        <w:t xml:space="preserve">Love suffers long and is kind; love does not envy; love does not parade itself, is not puffed up; does not behave rudely, does not seek its own is not </w:t>
      </w:r>
      <w:proofErr w:type="gramStart"/>
      <w:r>
        <w:t>provoked,  thinks</w:t>
      </w:r>
      <w:proofErr w:type="gramEnd"/>
      <w:r>
        <w:t xml:space="preserve"> no evil; does not rejoice in iniquity, but rejoices in the truth; bears all things, believes all things, hopes all things, endures all things (1 Corinthians 13:5 - 13:7 NKJV)</w:t>
      </w:r>
    </w:p>
    <w:p w14:paraId="04170D98" w14:textId="77777777" w:rsidR="00966054" w:rsidRDefault="00966054" w:rsidP="00966054"/>
    <w:p w14:paraId="037144EF" w14:textId="77777777" w:rsidR="00966054" w:rsidRDefault="00966054" w:rsidP="00966054">
      <w:r>
        <w:t>The Supremacy of Love</w:t>
      </w:r>
    </w:p>
    <w:p w14:paraId="2B6E2798" w14:textId="77777777" w:rsidR="00966054" w:rsidRDefault="00966054" w:rsidP="00966054"/>
    <w:p w14:paraId="3BF1B07C" w14:textId="77777777" w:rsidR="00966054" w:rsidRDefault="00966054" w:rsidP="00966054">
      <w:r>
        <w:t xml:space="preserve">Love never fails. But whether there are prophecies, they will fail; whether there are tongues, they will cease; whether there is knowledge, it will vanish away. For we know in part and we prophesy in part. But when that which is perfect has come, then that which is in part will be done away. When I was a child, I spoke as a child, I understood as a child, I thought as a child; but when I became a man, I put away childish things. For </w:t>
      </w:r>
      <w:proofErr w:type="gramStart"/>
      <w:r>
        <w:t>now</w:t>
      </w:r>
      <w:proofErr w:type="gramEnd"/>
      <w:r>
        <w:t xml:space="preserve"> we see in a mirror, dimly, but then face to face. Now I know in part, but then I shall know just as I also am known.</w:t>
      </w:r>
    </w:p>
    <w:p w14:paraId="420C5CB7" w14:textId="77777777" w:rsidR="00966054" w:rsidRDefault="00966054" w:rsidP="00966054"/>
    <w:p w14:paraId="6F4D9FE2" w14:textId="77777777" w:rsidR="00966054" w:rsidRDefault="00966054" w:rsidP="00966054">
      <w:r>
        <w:t>The Eternality of Love</w:t>
      </w:r>
    </w:p>
    <w:p w14:paraId="0FFBA547" w14:textId="77777777" w:rsidR="00966054" w:rsidRDefault="00966054" w:rsidP="00966054"/>
    <w:p w14:paraId="44005827" w14:textId="77777777" w:rsidR="00966054" w:rsidRDefault="00966054" w:rsidP="00966054">
      <w:r>
        <w:t>And now abide faith, hope, love, these three; but the greatest of these is love. (1 Corinthians 13:8 - 13 NKJV)</w:t>
      </w:r>
    </w:p>
    <w:p w14:paraId="5C42B552" w14:textId="77777777" w:rsidR="00966054" w:rsidRDefault="00966054" w:rsidP="00966054"/>
    <w:p w14:paraId="0632ECE0" w14:textId="77777777" w:rsidR="00966054" w:rsidRDefault="00966054" w:rsidP="00966054">
      <w:r>
        <w:t xml:space="preserve">“Three things will last forever: Faith, hope and </w:t>
      </w:r>
      <w:proofErr w:type="gramStart"/>
      <w:r>
        <w:t>love ;</w:t>
      </w:r>
      <w:proofErr w:type="gramEnd"/>
      <w:r>
        <w:t xml:space="preserve"> but the greatest is love.”</w:t>
      </w:r>
    </w:p>
    <w:p w14:paraId="2C62DB9F" w14:textId="6AB5F7EF" w:rsidR="00E842C2" w:rsidRDefault="00966054" w:rsidP="00966054">
      <w:r>
        <w:t>I Cor. 13: 13 NLT</w:t>
      </w:r>
    </w:p>
    <w:sectPr w:rsidR="00E842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054"/>
    <w:rsid w:val="00966054"/>
    <w:rsid w:val="00E84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F2A82E5"/>
  <w15:chartTrackingRefBased/>
  <w15:docId w15:val="{BC6C8652-AFB2-44B8-8391-29B4426E1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1996</Characters>
  <Application>Microsoft Office Word</Application>
  <DocSecurity>0</DocSecurity>
  <Lines>16</Lines>
  <Paragraphs>4</Paragraphs>
  <ScaleCrop>false</ScaleCrop>
  <Company/>
  <LinksUpToDate>false</LinksUpToDate>
  <CharactersWithSpaces>2342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Front</dc:creator>
  <cp:keywords/>
  <dc:description/>
  <cp:lastModifiedBy>Front</cp:lastModifiedBy>
  <cp:revision>1</cp:revision>
  <dcterms:created xsi:type="dcterms:W3CDTF">2021-03-04T16:17:00Z</dcterms:created>
  <dcterms:modified xsi:type="dcterms:W3CDTF">2021-03-04T16:18:00Z</dcterms:modified>
</cp:coreProperties>
</file>